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52"/>
        <w:gridCol w:w="1508"/>
        <w:gridCol w:w="2880"/>
        <w:gridCol w:w="2013"/>
        <w:gridCol w:w="1400"/>
        <w:gridCol w:w="1120"/>
        <w:gridCol w:w="3548"/>
      </w:tblGrid>
      <w:tr w14:paraId="3EB8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EC8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48"/>
                <w:szCs w:val="48"/>
                <w:lang w:val="en-US" w:eastAsia="zh-CN"/>
              </w:rPr>
              <w:t>昆明文理学院创新成果实用新型专利统计表</w:t>
            </w:r>
          </w:p>
        </w:tc>
      </w:tr>
      <w:tr w14:paraId="3164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9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19A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42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B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6A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申请人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54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申请项目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58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案件名称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5A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登记号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DB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申请日期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64A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办理状态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BA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参与人</w:t>
            </w:r>
          </w:p>
        </w:tc>
      </w:tr>
      <w:tr w14:paraId="1217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A9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99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13A8">
            <w:pPr>
              <w:rPr>
                <w:rFonts w:hint="eastAsia" w:asciiTheme="minorEastAsia" w:hAnsiTheme="minorEastAsia" w:eastAsiaTheme="minorEastAsia" w:cstheme="minorEastAsia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  <w:bookmarkEnd w:id="0"/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1C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一种田径比赛用跳远越界裁决系统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083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ZL202022080726.4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3A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2020.09.21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B1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C5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赵平、李朝成、王建朝、杨丁欢</w:t>
            </w:r>
          </w:p>
        </w:tc>
      </w:tr>
      <w:tr w14:paraId="660D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90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8D7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F08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78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一种田径径赛用声像发令装置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500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ZL202022070417.9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13F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ECA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8FC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赵平、潘舒枕、孙剑、句婷婷、</w:t>
            </w:r>
          </w:p>
          <w:p w14:paraId="0E7D6C3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张军帅</w:t>
            </w:r>
          </w:p>
        </w:tc>
      </w:tr>
      <w:tr w14:paraId="5650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F6C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DFF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2AA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7FA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一种跳高用分层式充气防护垫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BFB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ZL202021715342.9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F0C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5DE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B1E4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赵平、刘擎志、孙剑、句婷婷、</w:t>
            </w:r>
          </w:p>
          <w:p w14:paraId="316F99B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张浩嘉</w:t>
            </w:r>
          </w:p>
        </w:tc>
      </w:tr>
      <w:tr w14:paraId="12EC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C1C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E38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119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C2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一种基于无人驾驶车辆的跑步训练装置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93F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ZL202021728617.2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594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2021.08.18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89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E4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赵平、邓芸、王建朝、刘擎志</w:t>
            </w:r>
          </w:p>
        </w:tc>
      </w:tr>
      <w:tr w14:paraId="3EF8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B34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4E3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EF3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DF2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一种带有上肢发力机构的起跑器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4FE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ZL202122238433.9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B88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2021.09.16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F88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B60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赵平、王港、李朝成</w:t>
            </w:r>
          </w:p>
        </w:tc>
      </w:tr>
      <w:tr w14:paraId="5977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AFE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18F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EEB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25CA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篮球规则与裁判法等级考试管理平台V1.0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216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2019SR0674033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20B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2019.05.08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5DB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C15A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赵平、句婷婷、胡江邦、马佳泽</w:t>
            </w:r>
          </w:p>
        </w:tc>
      </w:tr>
      <w:tr w14:paraId="560C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FD5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774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9BC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发明专利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1E3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在教室或学生卧室中安装预防学生眼镜近视的装置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044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ZL201510724869.5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82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2015.10.30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49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1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赵平、王玉洪、严春梅、罗林、吴倩、王雪梅</w:t>
            </w:r>
          </w:p>
        </w:tc>
      </w:tr>
      <w:tr w14:paraId="71CD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6A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0D8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DC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847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在教室或学生卧室中安装预防学生眼镜近视的装置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9DD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ZL201520859008.3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0A6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2015.10.30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97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33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赵平、王玉洪、严春梅、罗林、吴倩、王雪梅</w:t>
            </w:r>
          </w:p>
        </w:tc>
      </w:tr>
      <w:tr w14:paraId="74FC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5D9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DF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FC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9D1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一种人体下肢恢复训练装置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BCE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ZL201721339650.4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D0F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2017.10.18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199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82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</w:tr>
      <w:tr w14:paraId="25D5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21D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EB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532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1F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一种可自动复位的跨栏架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D5D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ZL201820732953.0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1C6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2018.05.17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7A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3E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</w:tr>
      <w:tr w14:paraId="4497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905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2B3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743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89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田经规则与裁判考试管理系统V1.0</w:t>
            </w:r>
          </w:p>
        </w:tc>
        <w:tc>
          <w:tcPr>
            <w:tcW w:w="2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EFF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2019SR0673980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F82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2019.05.07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F41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D99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赵平、潘抒枕、罗林、官卫英、张伟、严春梅、赵艳艳</w:t>
            </w:r>
          </w:p>
        </w:tc>
      </w:tr>
      <w:tr w14:paraId="395F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2E0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15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陈杭生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9C2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F6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一种可升降式排球网架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7F7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ZL202021702667.3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9C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65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BB4C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陈杭生、赵平、李朝成、任鹏、</w:t>
            </w:r>
          </w:p>
          <w:p w14:paraId="18E7DC8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鲁天学、叶蓁</w:t>
            </w:r>
          </w:p>
        </w:tc>
      </w:tr>
      <w:tr w14:paraId="0D2C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8C2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975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陈杭生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C3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82A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一种可调节松紧排球网架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8DA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ZL202021702694.0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A5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1B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97E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陈杭生、赵平、任鹏、李朝成、叶蓁、刘睿雪、张军帅</w:t>
            </w:r>
          </w:p>
        </w:tc>
      </w:tr>
      <w:tr w14:paraId="36C0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23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63D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682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D5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一种体育训练用多节跳高横杆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70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ZL202021559033.7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139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2020.07.31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E9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379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李朝成、赵平、陈杭生、黄攀、王港、张中豪、字学波、徐振宁、任鹏、郭艳飞</w:t>
            </w:r>
          </w:p>
        </w:tc>
      </w:tr>
      <w:tr w14:paraId="5FE5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9B3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B46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11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8A9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一种体育跳高训练用横杆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0BC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ZL202021572580.9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508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2020.07.31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77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DF22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李朝成、赵平、郭艳飞、王港、黄攀、张中豪、字学波、吴鑫、陈杭生、</w:t>
            </w:r>
          </w:p>
          <w:p w14:paraId="0E65E6C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杨明菊</w:t>
            </w:r>
          </w:p>
        </w:tc>
      </w:tr>
      <w:tr w14:paraId="01B6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964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556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B9C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780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一种短跑比赛用自动起跑器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B5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ZL202021828622.0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560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254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F496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李朝成、赵平、郭艳飞、陈杭生、</w:t>
            </w:r>
          </w:p>
          <w:p w14:paraId="3FE3FF6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徐芳芳、罗文富、刘睿雪、孟红玉、杨丁欢、杨明菊、王芹雯、王港</w:t>
            </w:r>
          </w:p>
        </w:tc>
      </w:tr>
      <w:tr w14:paraId="6576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380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D7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孟红玉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5F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71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一种具有铅球回位功能投掷训练装置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3F4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ZL202021621551.7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599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2020.08.07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FE6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E1F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孟红玉、杨丁欢、陈杭生、马英梓</w:t>
            </w:r>
          </w:p>
        </w:tc>
      </w:tr>
      <w:tr w14:paraId="3513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148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AB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孟红玉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F62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CA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一种可供多人同时使用的铅球投掷训练装置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2B1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ZL202021621438.9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1B2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2020.08.07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C2D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511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孟红玉、杨丁欢、陈杭生、马英梓</w:t>
            </w:r>
          </w:p>
        </w:tc>
      </w:tr>
      <w:tr w14:paraId="6B57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B0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2F9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句婷婷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A3F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70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一种对称式自动升降篮球架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034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ZL202023224436.9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11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2020.12.28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F92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4C8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句婷婷、马佳泽、赵平</w:t>
            </w:r>
          </w:p>
        </w:tc>
      </w:tr>
      <w:tr w14:paraId="57E0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A68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81B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句婷婷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48D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57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一种遥控升降式跳高架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808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ZL202023286706.9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462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2020.08.07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6D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8AD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句婷婷、马佳泽、赵平</w:t>
            </w:r>
          </w:p>
        </w:tc>
      </w:tr>
      <w:tr w14:paraId="173F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558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E4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郭荣翠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28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573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一种排球扣球训练装置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8CB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ZL202022246756.8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B3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2020.10.09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8A2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B2C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郭荣翠、张健、蒋昆宇、杜泓阳</w:t>
            </w:r>
          </w:p>
        </w:tc>
      </w:tr>
      <w:tr w14:paraId="67E0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94F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17E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王建朝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DA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DA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一种横杆可以自动复位的跳高架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3E5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ZL202022231990.3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B5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2020.10.09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B1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5F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王建朝、孟红玉、段旭源</w:t>
            </w:r>
          </w:p>
        </w:tc>
      </w:tr>
      <w:tr w14:paraId="6362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D85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A8A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随瑞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2DF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57C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一种武术用马步锻炼装置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539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ZL202122453173.7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47E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2022.04.20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DA0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DEB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随瑞、杨鸣飞、方超、夏先川、</w:t>
            </w:r>
          </w:p>
          <w:p w14:paraId="1E09F23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王雪梅、张浩嘉、陶文昆</w:t>
            </w:r>
          </w:p>
        </w:tc>
      </w:tr>
      <w:tr w14:paraId="3CE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4C7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C2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随瑞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9CF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73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一种用于武术单脚平衡力训练的装置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DF9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ZL202122027192.3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8EF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2021.08.26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559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08F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随瑞、杨鸣飞、罗振旺、方超、</w:t>
            </w:r>
          </w:p>
          <w:p w14:paraId="4D9AF1C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夏先川、张浩嘉、王雪梅、陶文昆</w:t>
            </w:r>
          </w:p>
        </w:tc>
      </w:tr>
      <w:tr w14:paraId="5899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F61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39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76F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0F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智慧课程管理系统V1.0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06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2022SR1279586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E78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2022.08.25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B98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0B1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</w:tr>
      <w:tr w14:paraId="7A85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DD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DB9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2BB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96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英语教学系统软件V1.0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47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2021SR0699605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E0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2021.05.17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C4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3D0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</w:tr>
      <w:tr w14:paraId="62B4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FC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EEE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98B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3D3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英语在线学习软件V1.0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D0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2021SR0844013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F2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2021.06.07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CEF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B1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刘睿雪</w:t>
            </w:r>
          </w:p>
        </w:tc>
      </w:tr>
      <w:tr w14:paraId="035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68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ACA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徐逊欢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64A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31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体育课程过程性评价管理系统V1.0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4A6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2022SR1275667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FA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2022.8.25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FD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E6F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徐逊欢、赵连康、张洪铭</w:t>
            </w:r>
          </w:p>
        </w:tc>
      </w:tr>
      <w:tr w14:paraId="144B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6CC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186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徐逊欢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F42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软件著作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100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体育课程目标达成度管理系统V1.0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20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2022SR1275665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5C4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2022.8.25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A27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FAA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徐逊欢、赵连康、张洪铭</w:t>
            </w:r>
          </w:p>
        </w:tc>
      </w:tr>
      <w:tr w14:paraId="66A4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C51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85D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张浩嘉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7F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B77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一种体育锻炼用于倒立平衡装置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E0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ZL202023224498.X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1B2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2020.12.28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B10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F37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张浩嘉、徐建林、刘擎志</w:t>
            </w:r>
          </w:p>
        </w:tc>
      </w:tr>
      <w:tr w14:paraId="5A12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A26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903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张浩嘉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1D8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210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一种防拉伤电动压腿器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82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ZL202023223697.9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49F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2020.12.30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177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B8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张浩嘉、徐建林、刘擎志</w:t>
            </w:r>
          </w:p>
        </w:tc>
      </w:tr>
      <w:tr w14:paraId="2738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2EA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F88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8C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2E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一种具有缓冲减震功能的网球训练器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BE6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ZL202022288806.9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74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2020.10.14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65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D57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任鹏、黄耳双、顾小婷、蔡映冰、</w:t>
            </w:r>
          </w:p>
          <w:p w14:paraId="0606E30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朱海玫、邓小莉、陈杭生、徐芳芳</w:t>
            </w:r>
          </w:p>
        </w:tc>
      </w:tr>
      <w:tr w14:paraId="269C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B56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C1B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F2C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BF4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一种组合式刀剑收纳柜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84C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ZL202021674940.6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E7F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EC1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07AB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任鹏、赵宗博、叶春玲、杨家斌、</w:t>
            </w:r>
          </w:p>
          <w:p w14:paraId="6785044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周礼彩、陈杭生、李朝成</w:t>
            </w:r>
          </w:p>
        </w:tc>
      </w:tr>
      <w:tr w14:paraId="1EBB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09F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A79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7F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5D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一种手持式电子打分牌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82F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ZL202022005155.8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16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2020.09.15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0CE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25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任鹏、曾艳玲、刘慧、唐万林、向恒、王芹雯、徐芳芳</w:t>
            </w:r>
          </w:p>
        </w:tc>
      </w:tr>
      <w:tr w14:paraId="38FD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5A0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81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73D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84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一种跳高初学者专用防护垫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7E7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ZL202021572693.9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FE5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2020.07.31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302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D51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任鹏、刘正东、李太涛、高治钖、</w:t>
            </w:r>
          </w:p>
          <w:p w14:paraId="21E80FD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李梅、李源、李朝成</w:t>
            </w:r>
          </w:p>
        </w:tc>
      </w:tr>
      <w:tr w14:paraId="3758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05F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D16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0D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58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一种伸缩式多功能插座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71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ZL202121290387.0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0B5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2021.10.19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73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5B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2C1E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76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335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234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9E5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全自动篮球供给装置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F2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ZL202120742566.7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DD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2021.04.13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166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13F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697E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2D5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4B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AEE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外观设计专利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F8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多功能插座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057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ZL202130357072.2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5AB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2021.06.09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6D5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D6F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12E9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8C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D10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65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美术作品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51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蜕变体育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E27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国字登记-2022-F-10163621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B8C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2022.08.11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86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153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09FD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FBB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86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00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34C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蜕变体育第28类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BCF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64967564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2DC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2023.02.14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0F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E3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1098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0A2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212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C8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34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蜕变体育第25类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27A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64957788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FB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2023.02.07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2C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D0D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王港</w:t>
            </w:r>
          </w:p>
        </w:tc>
      </w:tr>
      <w:tr w14:paraId="45DC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6F9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EDE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杨潇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F8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2E9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一种高效率网球清洁机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F32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ZL202222246765.7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6E4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2020.10.10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AD9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B5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杨潇、张广良、培楚七林、罗富渠、韩威、孟红玉、张军帅</w:t>
            </w:r>
          </w:p>
        </w:tc>
      </w:tr>
      <w:tr w14:paraId="168A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B7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E76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周文鑫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1CF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5E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一种铅球投掷训练辅助支架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11C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ZL202021610086.X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881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2020.08.05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271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511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周文鑫、挪杰、陈杭生、郇志业、</w:t>
            </w:r>
          </w:p>
          <w:p w14:paraId="7EAF3A2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孟红玉、周瑞</w:t>
            </w:r>
          </w:p>
        </w:tc>
      </w:tr>
      <w:tr w14:paraId="14D1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1FC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53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刘鑫飞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664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353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一种足球篮球两用架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C3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ZL202121425104.9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E36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2022.02.16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3AA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45B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刘鑫飞、李朝成、段滢、杨润林</w:t>
            </w:r>
          </w:p>
        </w:tc>
      </w:tr>
      <w:tr w14:paraId="7D19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67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7E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挪杰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7D4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362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一种空翻辅助装置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2E2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ZL202220919882.1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FE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2022.10.18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300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19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挪杰、赵平、周文鑫、王家兴、</w:t>
            </w:r>
          </w:p>
          <w:p w14:paraId="617399F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李亚飞、何启文</w:t>
            </w:r>
          </w:p>
        </w:tc>
      </w:tr>
      <w:tr w14:paraId="0436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D6F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A66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官卫英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14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4AA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一种灯光辅助装置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135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ZL202121240425.1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8ED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2021.06.04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987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7D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官卫英、严春梅、李夏延、李朝成</w:t>
            </w:r>
          </w:p>
        </w:tc>
      </w:tr>
      <w:tr w14:paraId="4A69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C70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F12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严春梅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036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9F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一种带有记录功能的跳高训练用跳高架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021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ZL202121688504.9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063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2022.01.25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D80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AFF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严春梅、官卫英、赵平、张伟、</w:t>
            </w:r>
          </w:p>
          <w:p w14:paraId="4546719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潘抒枕、杨琼</w:t>
            </w:r>
          </w:p>
        </w:tc>
      </w:tr>
      <w:tr w14:paraId="76A0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A1E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395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严春梅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1AC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84863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一种幼儿体育平衡性训练装置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D08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ZL202022600815.7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C3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2021.09.10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258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95A6B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严春梅、赵平、官卫英、李素文、</w:t>
            </w:r>
          </w:p>
          <w:p w14:paraId="46D44A4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高春玲、潘抒枕、肖春梅、谢春香、沈煜、崔蕊、陈莲花、李杰</w:t>
            </w:r>
          </w:p>
        </w:tc>
      </w:tr>
      <w:tr w14:paraId="69B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74E0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EBE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3C4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实用新型专利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E85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一种人体下肢被动锻炼装置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3A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ZL201711015427.9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37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2023.08.15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0D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已下证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682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赵平</w:t>
            </w:r>
          </w:p>
        </w:tc>
      </w:tr>
    </w:tbl>
    <w:p w14:paraId="3583609D">
      <w:pPr>
        <w:rPr>
          <w:rFonts w:hint="eastAsia" w:asciiTheme="minorEastAsia" w:hAnsiTheme="minorEastAsia" w:eastAsiaTheme="minorEastAsia" w:cstheme="minorEastAsia"/>
        </w:rPr>
      </w:pPr>
    </w:p>
    <w:p w14:paraId="57569840">
      <w:pPr>
        <w:rPr>
          <w:rFonts w:hint="eastAsia" w:asciiTheme="minorEastAsia" w:hAnsiTheme="minorEastAsia" w:eastAsiaTheme="minorEastAsia" w:cstheme="minorEastAsia"/>
        </w:rPr>
      </w:pPr>
    </w:p>
    <w:p w14:paraId="2960DE97">
      <w:pPr>
        <w:rPr>
          <w:rFonts w:hint="eastAsia" w:asciiTheme="minorEastAsia" w:hAnsiTheme="minorEastAsia" w:eastAsiaTheme="minorEastAsia" w:cstheme="minorEastAsia"/>
        </w:rPr>
      </w:pPr>
    </w:p>
    <w:p w14:paraId="03F1E3CC">
      <w:pPr>
        <w:rPr>
          <w:rFonts w:hint="eastAsia" w:asciiTheme="minorEastAsia" w:hAnsiTheme="minorEastAsia" w:eastAsiaTheme="minorEastAsia" w:cstheme="minorEastAsia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DQxMDQ4ZjdhNzBjZTNhMTAwMjc5MzEzYzkwNjEifQ=="/>
  </w:docVars>
  <w:rsids>
    <w:rsidRoot w:val="00000000"/>
    <w:rsid w:val="050B1EE3"/>
    <w:rsid w:val="07FF5C22"/>
    <w:rsid w:val="340058A9"/>
    <w:rsid w:val="4FE64E97"/>
    <w:rsid w:val="54783A46"/>
    <w:rsid w:val="648709DB"/>
    <w:rsid w:val="755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2385</Words>
  <Characters>3741</Characters>
  <Lines>0</Lines>
  <Paragraphs>0</Paragraphs>
  <TotalTime>17</TotalTime>
  <ScaleCrop>false</ScaleCrop>
  <LinksUpToDate>false</LinksUpToDate>
  <CharactersWithSpaces>3743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SPORTS</dc:creator>
  <cp:lastModifiedBy>欢</cp:lastModifiedBy>
  <dcterms:modified xsi:type="dcterms:W3CDTF">2026-04-24T07:11:37Z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8D4F7763CBEA42F7B84726DA79553ED5_12</vt:lpwstr>
  </property>
  <property fmtid="{D5CDD505-2E9C-101B-9397-08002B2CF9AE}" pid="4" name="KSOTemplateDocerSaveRecord">
    <vt:lpwstr>eyJoZGlkIjoiYmNkZTk5OWY2YzJkMzMxNjExMTMwYWRkNmJhYTg5NTgiLCJ1c2VySWQiOiIyOTI0OTY1NTAifQ==</vt:lpwstr>
  </property>
</Properties>
</file>